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B6" w:rsidRDefault="007D2C73">
      <w:pPr>
        <w:rPr>
          <w:rFonts w:eastAsia="Calibri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color w:val="000000" w:themeColor="text1"/>
          <w:sz w:val="28"/>
          <w:szCs w:val="28"/>
        </w:rPr>
        <w:t xml:space="preserve">Hình học: Tuần 12: Tiết 23: </w:t>
      </w:r>
    </w:p>
    <w:p w:rsidR="007308B6" w:rsidRDefault="007D2C7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BÀI 3: TRƯỜNG HỢP BẰNG NHAU THỨ NHẤT CỦA TAM GIÁC </w:t>
      </w:r>
    </w:p>
    <w:p w:rsidR="007308B6" w:rsidRDefault="007D2C7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CẠNH - CẠNH - CẠNH (c.c.c)</w:t>
      </w:r>
    </w:p>
    <w:p w:rsidR="007308B6" w:rsidRDefault="007D2C73">
      <w:pPr>
        <w:pStyle w:val="NormalWeb"/>
        <w:numPr>
          <w:ilvl w:val="0"/>
          <w:numId w:val="1"/>
        </w:numPr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Vẽ tam giác biết ba cạnh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Bài toán: Vẽ tam giác ABC, biết AB = 2cm, BC = 4cm, AC = 3cm.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Đọc cách vẽ SGK trang 112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center"/>
        <w:rPr>
          <w:sz w:val="28"/>
          <w:szCs w:val="28"/>
        </w:rPr>
      </w:pPr>
      <w:r>
        <w:rPr>
          <w:rFonts w:eastAsia="Arial"/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2110740" cy="1269365"/>
            <wp:effectExtent l="0" t="0" r="3810" b="6985"/>
            <wp:docPr id="7" name="Picture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Default="007D2C73">
      <w:pPr>
        <w:pStyle w:val="NormalWeb"/>
        <w:numPr>
          <w:ilvl w:val="0"/>
          <w:numId w:val="1"/>
        </w:numPr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Trường hợp bằng nhau cạnh – cạnh – cạnh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Tính chất: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Nếu ba cạnh của tam giác này bằng ba cạnh của tam giác </w:t>
      </w:r>
      <w:proofErr w:type="gramStart"/>
      <w:r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</w:rPr>
        <w:t>kia</w:t>
      </w:r>
      <w:proofErr w:type="gramEnd"/>
      <w:r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thì hai tam giác đó bằng nhau.</w:t>
      </w:r>
    </w:p>
    <w:p w:rsidR="007308B6" w:rsidRDefault="007D2C73">
      <w:pPr>
        <w:rPr>
          <w:rFonts w:cs="Times New Roman"/>
          <w:sz w:val="28"/>
          <w:szCs w:val="28"/>
        </w:rPr>
      </w:pPr>
      <w:r>
        <w:rPr>
          <w:rFonts w:eastAsia="Arial" w:cs="Times New Roman"/>
          <w:b/>
          <w:bCs/>
          <w:color w:val="000000"/>
          <w:sz w:val="28"/>
          <w:szCs w:val="28"/>
          <w:shd w:val="clear" w:color="auto" w:fill="FFFFFF"/>
        </w:rPr>
        <w:t>?1:</w:t>
      </w:r>
      <w:r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Vẽ thêm tam giác </w:t>
      </w:r>
      <w:r>
        <w:rPr>
          <w:rFonts w:cs="Times New Roman"/>
          <w:sz w:val="28"/>
          <w:szCs w:val="28"/>
        </w:rPr>
        <w:t>A’B’C’ có: A’B’=2cm, B’C’=4cm, A’C’=3cm.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219075</wp:posOffset>
                </wp:positionV>
                <wp:extent cx="2804795" cy="579120"/>
                <wp:effectExtent l="4445" t="2540" r="10160" b="88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795" cy="579120"/>
                          <a:chOff x="3119" y="8773"/>
                          <a:chExt cx="4417" cy="912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3119" y="8841"/>
                            <a:ext cx="102" cy="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6409" y="8845"/>
                            <a:ext cx="102" cy="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3698" y="8773"/>
                            <a:ext cx="154" cy="2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3766" y="8863"/>
                            <a:ext cx="154" cy="2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7040" y="8864"/>
                            <a:ext cx="154" cy="2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4021" y="9408"/>
                            <a:ext cx="154" cy="2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4040" y="9403"/>
                            <a:ext cx="154" cy="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7382" y="9411"/>
                            <a:ext cx="154" cy="2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7380" y="9459"/>
                            <a:ext cx="154" cy="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1.6pt;margin-top:17.25pt;height:45.6pt;width:220.85pt;z-index:251660288;mso-width-relative:page;mso-height-relative:page;" coordorigin="3119,8773" coordsize="4417,912" o:gfxdata="UEsDBAoAAAAAAIdO4kAAAAAAAAAAAAAAAAAEAAAAZHJzL1BLAwQUAAAACACHTuJAXtZA2NoAAAAJ&#10;AQAADwAAAGRycy9kb3ducmV2LnhtbE2PQUvDQBCF74L/YRnBm91N0tQasylS1FMRbAXpbZtMk9Ds&#10;bMhuk/bfO570OLyP977JVxfbiREH3zrSEM0UCKTSVS3VGr52bw9LED4YqkznCDVc0cOquL3JTVa5&#10;iT5x3IZacAn5zGhoQugzKX3ZoDV+5nokzo5usCbwOdSyGszE5baTsVILaU1LvNCYHtcNlqft2Wp4&#10;n8z0kkSv4+Z0XF/3u/TjexOh1vd3kXoGEfAS/mD41Wd1KNjp4M5UedFpWCQxkxqSeQqC81TNn0Ac&#10;GIzTR5BFLv9/UPwAUEsDBBQAAAAIAIdO4kCcBiATbAMAACoVAAAOAAAAZHJzL2Uyb0RvYy54bWzt&#10;WMlu2zAQvRfoPxC6N1osWQsiB02cpIcuAdJ+ACNRCyCRBMnYyd93uNhZaiepC6Q++GJLXEac92Ye&#10;hzw+uRsHtCBC9oyWXngUeIjQitU9bUvv18+LT5mHpMK0xgOjpPTuifROZh8/HC95QSLWsaEmAoER&#10;KoslL71OKV74vqw6MmJ5xDih0NkwMWIFr6L1a4GXYH0c/CgIpv6SiZoLVhEpoXVuOz1nUbzFIGua&#10;viJzVt2OhCprVZABK3BJdj2X3systmlIpX40jSQKDaUHnirzCx+B5xv968+OcdEKzLu+ckvAb1nC&#10;M59G3FP46NrUHCuMbkX/h6mxrwSTrFFHFRt964hBBLwIg2fYXAp2y40vbbFs+Rp0IOoZ6jubrb4v&#10;rgTq69KLABKKR2DcfBbBO4Cz5G0BYy4Fv+ZXwjW09k37e9eIUf+DJ+jOwHq/hpXcKVRBY5QFcZon&#10;HqqgL0nz0JrGRdUBOXraJAxzD0FvlqYTy0nVnbvpcRymdi7M1J3+6rO+Xt16MUsOASkfUJL/htJ1&#10;hzkx4EuNgEMJksOCdK0E7ttOoTNGKYQZEyizgJnhZ9ShJQsJwG2A6sHnLA6tzyvAwiCyDkdJ8sRh&#10;XHAh1SVhI9IPpTf0VK8RF3jxVSqLzWqIbqbsoh8GaMfFQNGy9PIk0kRgSNwGEgYeRw7kS9p6CA8t&#10;KEKlhLEo2dDXeraeLEV7czYItMCQR/Hn9Pz01A7qcE1sa54EgcsnidU3VtvmMFi1A23OjKHwiX29&#10;5jmWnZ1jupzjA4XRmloLo366YfW9Qde0A+U6TN+BewjRrdznf8X9NA5cvGexYRgXB+73mvtwrY4b&#10;Eh86jTK+lPmoGXr+BTZckzdOLifTHATlie6t4yCJnQZMjK6sRe+gAf9TA8LwBRGAzh3jIJ1ObRxk&#10;U7f/HeJgv/UAsnPrZhDGO8ZBGsSgM1oPsqmx8WhfOOhBX2tYQQj3qCYIoZraHgdmb9dyBQXklopw&#10;474QBxHoDMRBHgdG/Q9xsOe1YQj6vT0Opq/rga6yXVUQr1QA2N+6G0SpS4bVCWxV9h9OBlok3IHg&#10;nU4G+oC6nX3D1A4qkE4yOAcaFbCVxUEF9l0FXjoiwhXHq9XhIxUA9m0tkMeJmbmJ/YMKvK0WMDdF&#10;cIVmygd33afv6B6/G9V4uOKc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Be1kDY2gAAAAkBAAAP&#10;AAAAAAAAAAEAIAAAACIAAABkcnMvZG93bnJldi54bWxQSwECFAAUAAAACACHTuJAnAYgE2wDAAAq&#10;FQAADgAAAAAAAAABACAAAAApAQAAZHJzL2Uyb0RvYy54bWxQSwUGAAAAAAYABgBZAQAABwcAAAAA&#10;">
                <o:lock v:ext="edit" aspectratio="f"/>
                <v:line id="_x0000_s1026" o:spid="_x0000_s1026" o:spt="20" style="position:absolute;left:3119;top:8841;height:255;width:102;" filled="f" stroked="t" coordsize="21600,21600" o:gfxdata="UEsDBAoAAAAAAIdO4kAAAAAAAAAAAAAAAAAEAAAAZHJzL1BLAwQUAAAACACHTuJAEH+hB9cAAAAH&#10;AQAADwAAAGRycy9kb3ducmV2LnhtbE2Oy07DMBBF90j8gzVI7KiTpqRRiFOJSq3YIEGLunbjaZIS&#10;j6PYfZCvZ1iV5X3o3lMsrrYTZxx860hBPIlAIFXOtFQr+NqunjIQPmgyunOECn7Qw6K8vyt0btyF&#10;PvG8CbXgEfK5VtCE0OdS+qpBq/3E9UicHdxgdWA51NIM+sLjtpPTKEql1S3xQ6N7XDZYfW9OVsFo&#10;suXHW7Me31938/G59tvVendU6vEhjl5ABLyGWxn+8BkdSmbauxMZLzoFaTLlpoJZnIDgfJ7MQOzZ&#10;TzOQZSH/85e/UEsDBBQAAAAIAIdO4kD9mrGT8gEAAOUDAAAOAAAAZHJzL2Uyb0RvYy54bWytU8lu&#10;2zAQvRfoPxC815IcL7FgOWjsppc2NZD2A8YUJRHgBg5jOX/foaQkbXrJoRdq1sd5j6PtzcVodpYB&#10;lbMVL2Y5Z9IKVyvbVvzXz7tP15xhBFuDdlZW/Ekiv9l9/LDtfSnnrnO6loERiMWy9xXvYvRllqHo&#10;pAGcOS8tJRsXDERyQ5vVAXpCNzqb5/kq612ofXBCIlL0MCb5hBjeA+iaRgl5cOLRSBtH1CA1RKKE&#10;nfLId8O0TSNF/NE0KCPTFSemcTjpErJP6cx2WyjbAL5TYhoB3jPCG04GlKVLX6AOEIE9BvUPlFEi&#10;OHRNnAlnspHIoAixKPI32jx04OXAhaRG/yI6/j9YcX8+BqbqitOzWzD04A8xgGq7yPbOWhLQBXad&#10;dOo9llS+t8cweeiPIZG+NMGkL9FhF9qpq2K5npPCTxVfLa6W+WbSWV4iE1SwWqzXlBaUL1bFZr5M&#10;8Nkrjg8Yv0pnWDIqrpVNKkAJ528Yx9LnkhS27k5pTXEotWV9xTdLgmQCaDsb2goyjSeGaFvOQLe0&#10;9iKGARGdVnXqTs0Y2tNeB3YGWpbF5/WX29uxqINajtHNMs8nMgjxu6vHcJE/x4nFBDMw+gs/zXwA&#10;7MaeITUR15aqk76josk6ufppEHqI0+sPeNOmpvX60x+6X//O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f6EH1wAAAAcBAAAPAAAAAAAAAAEAIAAAACIAAABkcnMvZG93bnJldi54bWxQSwECFAAU&#10;AAAACACHTuJA/Zqxk/IBAADlAwAADgAAAAAAAAABACAAAAAmAQAAZHJzL2Uyb0RvYy54bWxQSwUG&#10;AAAAAAYABgBZAQAAi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6409;top:8845;height:255;width:102;" filled="f" stroked="t" coordsize="21600,21600" o:gfxdata="UEsDBAoAAAAAAIdO4kAAAAAAAAAAAAAAAAAEAAAAZHJzL1BLAwQUAAAACACHTuJAiKWPHdsAAAAJ&#10;AQAADwAAAGRycy9kb3ducmV2LnhtbE2Py07DMBBF90j8gzVI7KgTE5o2ZFKJSq3YIJUWde3GbhyI&#10;x1HsPsjXY1awHN2je8+Ui6vt2FkPvnWEkE4SYJpqp1pqED52q4cZMB8kKdk50gjf2sOiur0pZaHc&#10;hd71eRsaFkvIFxLBhNAXnPvaaCv9xPWaYnZ0g5UhnkPD1SAvsdx2XCTJlFvZUlwwstdLo+uv7cki&#10;jGq23Lya9fj2ss/Hp8bvVuv9J+L9XZo8Awv6Gv5g+NWP6lBFp4M7kfKsQ3icCxFRhCzNgUUgS0QG&#10;7IAwzQXwquT/P6h+AFBLAwQUAAAACACHTuJAdmLRGOYBAADZAwAADgAAAGRycy9lMm9Eb2MueG1s&#10;rVPLbtswELwX6D8QvNeSjdipBctBYze99GEg7QesKUoiwBe4jGX/fZeU4rTpJYdeKHJ2d7gzXG3u&#10;zkazkwyonK35fFZyJq1wjbJdzX/9fPjwkTOMYBvQzsqaXyTyu+37d5vBV3LheqcbGRiRWKwGX/M+&#10;Rl8VBYpeGsCZ89JSsHXBQKRj6IomwEDsRheLslwVgwuND05IREL3Y5BPjOEthK5tlZB7J56MtHFk&#10;DVJDJEnYK498m7ttWynij7ZFGZmuOSmNeaVLaH9Ma7HdQNUF8L0SUwvwlhZeaTKgLF16pdpDBPYU&#10;1D9URong0LVxJpwpRiHZEVIxL19589iDl1kLWY3+ajr+P1rx/XQITDU1X3NmwdCDP8YAqusj2zlr&#10;yUAX2Dr5NHisKH1nD2E6oT+EJPrcBpO+JIeds7eXq7fyHJkgcHVze0umC4rMV/P1Ypkoi5daHzB+&#10;kc6wtKm5VjYphwpOXzGOqc8pCbbuQWlNOFTasoHaXxIlE0AT2dIk0NZ4UoW24wx0R6MuYsiM6LRq&#10;UnUqxtAddzqwE9CA3Hy6/Xx/Pyb10MgRXS/LchoUhPjNNSM8L59xUjHRZEV/8aee94D9WJNDk3Bt&#10;KTt5OrqYdkfXXLK5GacXz3zTdKaR+vOcq1/+y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KWP&#10;HdsAAAAJAQAADwAAAAAAAAABACAAAAAiAAAAZHJzL2Rvd25yZXYueG1sUEsBAhQAFAAAAAgAh07i&#10;QHZi0RjmAQAA2QMAAA4AAAAAAAAAAQAgAAAAKgEAAGRycy9lMm9Eb2MueG1sUEsFBgAAAAAGAAYA&#10;WQEAAII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698;top:8773;flip:x;height:238;width:154;" filled="f" stroked="t" coordsize="21600,21600" o:gfxdata="UEsDBAoAAAAAAIdO4kAAAAAAAAAAAAAAAAAEAAAAZHJzL1BLAwQUAAAACACHTuJAd81Q9NgAAAAJ&#10;AQAADwAAAGRycy9kb3ducmV2LnhtbE2PTU/DMAyG70j8h8hI3FjalU1TaTpVSL0AEqJw2S1tTFPW&#10;OFWTff17vBPc/MqPXj8utmc3iiPOYfCkIF0kIJA6bwbqFXx91g8bECFqMnr0hAouGGBb3t4UOjf+&#10;RB94bGIvuIRCrhXYGKdcytBZdDos/ITEu28/Ox05zr00sz5xuRvlMknW0umB+ILVEz5b7PbNwSmo&#10;28G+Vr7u3y7uB5t9taveX3ZK3d+lyROIiOf4B8NVn9WhZKfWH8gEMXJepimjCrLHFYgrkK15aBWs&#10;NhnIspD/Pyh/AVBLAwQUAAAACACHTuJAhdFrLP4BAADxAwAADgAAAGRycy9lMm9Eb2MueG1srVPJ&#10;btswEL0X6D8QvNeS7NqxBctBYzftoYuBtB8wpkiJADeQjGX/fYeUkrbpJYdeKM72Zt7TcHt70Yqc&#10;uQ/SmoZWs5ISbphtpeka+vPH/bs1JSGCaUFZwxt65YHe7t6+2Q6u5nPbW9VyTxDEhHpwDe1jdHVR&#10;BNZzDWFmHTcYFNZriGj6rmg9DIiuVTEvy1UxWN86bxkPAb2HMUgnRP8aQCuEZPxg2aPmJo6oniuI&#10;SCn00gW6y9MKwVn8LkTgkaiGItOYT2yC91M6i90W6s6D6yWbRoDXjPCCkwZpsOkz1AEikEcv/4HS&#10;knkbrIgzZnUxEsmKIIuqfKHNQw+OZy4odXDPoof/B8u+nY+eyBY3ASUxoPGPP0QPsusj2VtjUEHr&#10;CQZRqcGFGgv25ugnK7ijT7QvwmsilHSfESgLgdTIBY3VerFYLym5NnS12FSbEQlqfomEYcLm5maD&#10;nRnGq2VVLXKjYkRMyM6H+IlbTdKloUqapAjUcP4SIk6BqU8pyW3svVQq/1VlyID4yzl2Z4CbKnBD&#10;8Kodsg2mowRUh0+ARZ8Rg1WyTdUJJ/jutFeenAEX5/2Hm493d2NSDy0fvZtlWU4LFCB+te3orson&#10;P442weQx/8JPMx8g9GNNDiWFsUQZ/CSlR23T7WTba5Y8+3ETcuK0tWnV/rRz9e+Xuv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81Q9NgAAAAJAQAADwAAAAAAAAABACAAAAAiAAAAZHJzL2Rvd25y&#10;ZXYueG1sUEsBAhQAFAAAAAgAh07iQIXRayz+AQAA8QMAAA4AAAAAAAAAAQAgAAAAJwEAAGRycy9l&#10;Mm9Eb2MueG1sUEsFBgAAAAAGAAYAWQEAAJc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3766;top:8863;flip:x;height:238;width:154;" filled="f" stroked="t" coordsize="21600,21600" o:gfxdata="UEsDBAoAAAAAAIdO4kAAAAAAAAAAAAAAAAAEAAAAZHJzL1BLAwQUAAAACACHTuJALs5AbdgAAAAJ&#10;AQAADwAAAGRycy9kb3ducmV2LnhtbE2Py07DMBBF90j8gzVI7KjTprQQ4lQRUjaAhAhsunPiIQ6N&#10;x1Hsvv6e6QqWV3N075l8c3KDOOAUek8K5rMEBFLrTU+dgq/P6u4BRIiajB48oYIzBtgU11e5zow/&#10;0gce6tgJLqGQaQU2xjGTMrQWnQ4zPyLx7dtPTkeOUyfNpI9c7ga5SJKVdLonXrB6xGeL7a7eOwVV&#10;09vX0lfd29n9YL0rt+X7y1ap25t58gQi4in+wXDRZ3Uo2KnxezJBDJwX60dGFSzTexAXYJmmIBoF&#10;q3UKssjl/w+KX1BLAwQUAAAACACHTuJA5XsmYvEBAADlAwAADgAAAGRycy9lMm9Eb2MueG1srVNN&#10;j9MwEL0j8R8s32mSQimtmq7YloUDC5UWfsDUcRJL/pLH27T/nrGTLbBc9sDFGc/H87w3k83N2Wh2&#10;kgGVszWvZiVn0grXKNvV/OePuzcfOMMItgHtrKz5RSK/2b5+tRn8Ws5d73QjAyMQi+vB17yP0a+L&#10;AkUvDeDMeWkp2LpgINI1dEUTYCB0o4t5Wb4vBhcaH5yQiOTdj0E+IYaXALq2VULunXg00sYRNUgN&#10;kShhrzzybe62baWI39sWZWS65sQ05pMeIfuYzmK7gXUXwPdKTC3AS1p4xsmAsvToFWoPEdhjUP9A&#10;GSWCQ9fGmXCmGIlkRYhFVT7T5qEHLzMXkhr9VXT8f7Di2+kQmGpoEyrOLBia+EMMoLo+sp2zlhR0&#10;gVGQlBo8rqlgZw9huqE/hET73AbDWq38FwLKQhA1ds46X646y3Nkgpyr5XJFAxAUqRZV9TaPoRhR&#10;EpoPGD9LZ1gyaq6VTSrAGk5fMdLLlPqUktzW3Smt8yS1ZQPhL+YLggfazpa2gkzjiSHajjPQHa29&#10;iCEjotOqSdUJB0N33OnATkDL8u7j8tPt7ZjUQyNH72pRltPSIMR714zuqnzyU2sTTG7zL/zU8x6w&#10;H2tyKKlKJdrSJ6k76pmso2suWebsp+nnxGlT03r9ec/Vv//O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zkBt2AAAAAkBAAAPAAAAAAAAAAEAIAAAACIAAABkcnMvZG93bnJldi54bWxQSwECFAAU&#10;AAAACACHTuJA5XsmYvEBAADlAwAADgAAAAAAAAABACAAAAAnAQAAZHJzL2Uyb0RvYy54bWxQSwUG&#10;AAAAAAYABgBZAQAAi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7040;top:8864;flip:x;height:238;width:154;" filled="f" stroked="t" coordsize="21600,21600" o:gfxdata="UEsDBAoAAAAAAIdO4kAAAAAAAAAAAAAAAAAEAAAAZHJzL1BLAwQUAAAACACHTuJA+VE2udkAAAAJ&#10;AQAADwAAAGRycy9kb3ducmV2LnhtbE2Py07DMBBF90j8gzVI7KhdmiZVGqeKkLIBJERg050TD3Fo&#10;bEex+/p7hhXsZjRHd84tdhc7shPOYfBOwnIhgKHrvB5cL+Hzo37YAAtROa1G71DCFQPsytubQuXa&#10;n907nprYMwpxIVcSTIxTznnoDFoVFn5CR7cvP1sVaZ17rmd1pnA78kchUm7V4OiDURM+GewOzdFK&#10;qNvBvFS+7l+v9hubQ7Wv3p73Ut7fLcUWWMRL/IPhV5/UoSSn1h+dDmyUkKzXK0JpWKXACEgykQFr&#10;JaRZArws+P8G5Q9QSwMEFAAAAAgAh07iQBXFFKvyAQAA5QMAAA4AAABkcnMvZTJvRG9jLnhtbK1T&#10;247TMBB9R+IfLL/TJGVLadV0xbYsPHCptPABU8dJLPkmj7dp/56xky2wvOwDL854Lsdzzkw2t2ej&#10;2UkGVM7WvJqVnEkrXKNsV/OfP+7fvOcMI9gGtLOy5heJ/Hb7+tVm8Gs5d73TjQyMQCyuB1/zPka/&#10;LgoUvTSAM+elpWDrgoFI19AVTYCB0I0u5mX5rhhcaHxwQiKSdz8G+YQYXgLo2lYJuXfi0UgbR9Qg&#10;NUSihL3yyLe527aVIn5vW5SR6ZoT05hPeoTsYzqL7QbWXQDfKzG1AC9p4RknA8rSo1eoPURgj0H9&#10;A2WUCA5dG2fCmWIkkhUhFlX5TJuHHrzMXEhq9FfR8f/Bim+nQ2CqoU244cyCoYk/xACq6yPbOWtJ&#10;QRcYBUmpweOaCnb2EKYb+kNItM9tMKzVyn8moCwEUWPnrPPlqrM8RybIuVouVzQAQZFqUVVv8xiK&#10;ESWh+YDxk3SGJaPmWtmkAqzh9AUjvUypTynJbd290jpPUls2EP5iviB4oO1saSvINJ4You04A93R&#10;2osYMiI6rZpUnXAwdMedDuwEtCw3H5Yf7+7GpB4aOXpXi7KclgYhfnXN6K7KJz+1NsHkNv/CTz3v&#10;AfuxJoeSqlSiLX2SuqOeyTq65pJlzn6afk6cNjWt15/3XP3779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lRNrnZAAAACQEAAA8AAAAAAAAAAQAgAAAAIgAAAGRycy9kb3ducmV2LnhtbFBLAQIU&#10;ABQAAAAIAIdO4kAVxRSr8gEAAOUDAAAOAAAAAAAAAAEAIAAAACgBAABkcnMvZTJvRG9jLnhtbFBL&#10;BQYAAAAABgAGAFkBAACM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4021;top:9408;flip:x;height:238;width:154;" filled="f" stroked="t" coordsize="21600,21600" o:gfxdata="UEsDBAoAAAAAAIdO4kAAAAAAAAAAAAAAAAAEAAAAZHJzL1BLAwQUAAAACACHTuJA5BNyDdYAAAAI&#10;AQAADwAAAGRycy9kb3ducmV2LnhtbE2PzU7DMBCE70i8g7VI3KiTVoQqjVNFSLkAEiJw6c2Jlzg0&#10;Xkex+/f2bE9wHM1o5ptie3ajOOIcBk8K0kUCAqnzZqBewddn/bAGEaImo0dPqOCCAbbl7U2hc+NP&#10;9IHHJvaCSyjkWoGNccqlDJ1Fp8PCT0jsffvZ6chy7qWZ9YnL3SiXSZJJpwfiBasnfLbY7ZuDU1C3&#10;g32tfN2/XdwPNvtqV72/7JS6v0uTDYiI5/gXhis+o0PJTK0/kAliZL1MU44qeOIHV3+VPYJoFazS&#10;DGRZyP8Hyl9QSwMEFAAAAAgAh07iQA8fe03xAQAA5QMAAA4AAABkcnMvZTJvRG9jLnhtbK1TTY/T&#10;MBC9I/EfLN9pkkIprZqu2JaFAwuVFn7A1HESS/6Sx9u0/56xky2wXPbAxRnPx/O8N5PNzdlodpIB&#10;lbM1r2YlZ9IK1yjb1fznj7s3HzjDCLYB7ays+UUiv9m+frUZ/FrOXe90IwMjEIvrwde8j9GviwJF&#10;Lw3gzHlpKdi6YCDSNXRFE2AgdKOLeVm+LwYXGh+ckIjk3Y9BPiGGlwC6tlVC7p14NNLGETVIDZEo&#10;Ya888m3utm2liN/bFmVkuubENOaTHiH7mM5iu4F1F8D3SkwtwEtaeMbJgLL06BVqDxHYY1D/QBkl&#10;gkPXxplwphiJZEWIRVU+0+ahBy8zF5Ia/VV0/H+w4tvpEJhqaBMWnFkwNPGHGEB1fWQ7Zy0p6AKj&#10;ICk1eFxTwc4ewnRDfwiJ9rkNhrVa+S8ElIUgauycdb5cdZbnyAQ5V8vligYgKFItquptHkMxoiQ0&#10;HzB+ls6wZNRcK5tUgDWcvmKklyn1KSW5rbtTWudJassGwl/MiYwA2s6WtoJM44kh2o4z0B2tvYgh&#10;I6LTqknVCQdDd9zpwE5Ay/Lu4/LT7e2Y1EMjR+9qUZbT0iDEe9eM7qp88lNrE0xu8y/81PMesB9r&#10;ciipSiXa0iepO+qZrKNrLlnm7Kfp58RpU9N6/XnP1b//zu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BNyDdYAAAAIAQAADwAAAAAAAAABACAAAAAiAAAAZHJzL2Rvd25yZXYueG1sUEsBAhQAFAAA&#10;AAgAh07iQA8fe03xAQAA5QMAAA4AAAAAAAAAAQAgAAAAJQEAAGRycy9lMm9Eb2MueG1sUEsFBgAA&#10;AAAGAAYAWQEAAIg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4040;top:9403;height:227;width:154;" filled="f" stroked="t" coordsize="21600,21600" o:gfxdata="UEsDBAoAAAAAAIdO4kAAAAAAAAAAAAAAAAAEAAAAZHJzL1BLAwQUAAAACACHTuJAdLNUIrwAAADb&#10;AAAADwAAAGRycy9kb3ducmV2LnhtbEVP32vCMBB+F/Y/hBvsTdMOpqUzFiYovgw2Kz4fzS2pNpfS&#10;ZOr61y+DgW/38f28ZXVznbjQEFrPCvJZBoK48bplo+BQb6YFiBCRNXaeScEPBahWD5Mlltpf+ZMu&#10;+2hECuFQogIbY19KGRpLDsPM98SJ+/KDw5jgYKQe8JrCXSefs2wuHbacGiz2tLbUnPffTsGoi/XH&#10;zm7H97fjYnwxod5sjyelnh7z7BVEpFu8i//dO53mz+Hvl3S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zVC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7382;top:9411;flip:x;height:238;width:154;" filled="f" stroked="t" coordsize="21600,21600" o:gfxdata="UEsDBAoAAAAAAIdO4kAAAAAAAAAAAAAAAAAEAAAAZHJzL1BLAwQUAAAACACHTuJAJh1IAroAAADb&#10;AAAADwAAAGRycy9kb3ducmV2LnhtbEVPS4vCMBC+L/gfwgh7W1M96FKNUoSC6IJs9eJtbMam2kxK&#10;E1//3ggLe5uP7zmzxcM24kadrx0rGA4SEMSl0zVXCva7/OsbhA/IGhvHpOBJHhbz3scMU+3u/Eu3&#10;IlQihrBPUYEJoU2l9KUhi37gWuLInVxnMUTYVVJ3eI/htpGjJBlLizXHBoMtLQ2Vl+JqFeTH2mwy&#10;l1c/T3um4pIdsu36oNRnf5hMQQR6hH/xn3ul4/wJvH+J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HUgCugAAANsA&#10;AAAPAAAAAAAAAAEAIAAAACIAAABkcnMvZG93bnJldi54bWxQSwECFAAUAAAACACHTuJAMy8FnjsA&#10;AAA5AAAAEAAAAAAAAAABACAAAAAJAQAAZHJzL3NoYXBleG1sLnhtbFBLBQYAAAAABgAGAFsBAACz&#10;Aw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_x0000_s1026" o:spid="_x0000_s1026" o:spt="20" style="position:absolute;left:7380;top:9459;height:227;width:154;" filled="f" stroked="t" coordsize="21600,21600" o:gfxdata="UEsDBAoAAAAAAIdO4kAAAAAAAAAAAAAAAAAEAAAAZHJzL1BLAwQUAAAACACHTuJABSzAULwAAADb&#10;AAAADwAAAGRycy9kb3ducmV2LnhtbEVPTWvCQBC9F/wPywi91Y1CrY2uAQOKF6HV4nnIjtlodjZk&#10;t4nNr+8WCt7m8T5nld1tLTpqfeVYwXSSgCAunK64VPB12r4sQPiArLF2TAp+yEO2Hj2tMNWu50/q&#10;jqEUMYR9igpMCE0qpS8MWfQT1xBH7uJaiyHCtpS6xT6G21rOkmQuLVYcGww2lBsqbsdvq2DQi/xj&#10;b3bDYXN+G15Lf9ruzlelnsfTZAki0D08xP/uvY7z3+Hvl3i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swF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243205</wp:posOffset>
                </wp:positionV>
                <wp:extent cx="97790" cy="151130"/>
                <wp:effectExtent l="3810" t="2540" r="12700" b="177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" cy="151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223.3pt;margin-top:19.15pt;height:11.9pt;width:7.7pt;z-index:251659264;mso-width-relative:page;mso-height-relative:page;" filled="f" stroked="t" coordsize="21600,21600" o:gfxdata="UEsDBAoAAAAAAIdO4kAAAAAAAAAAAAAAAAAEAAAAZHJzL1BLAwQUAAAACACHTuJAGLa64dgAAAAJ&#10;AQAADwAAAGRycy9kb3ducmV2LnhtbE2PTUvEMBRF94L/ITzBnZO2U8LQaToUoRsVxOpmdmnzpqnT&#10;JKXJfP17nytdPt7h3nPL3dVO7IxLGL2TkK4SYOh6r0c3SPj6bJ42wEJUTqvJO5RwwwC76v6uVIX2&#10;F/eB5zYOjEJcKJQEE+NccB56g1aFlZ/R0e/gF6sincvA9aIuFG4nniWJ4FaNjhqMmvHZYH9sT1ZC&#10;043mtfbN8Haz39ge6339/rKX8vEhTbbAIl7jHwy/+qQOFTl1/uR0YJOEPBeCUAnrzRoYAbnIaFwn&#10;QWQp8Krk/xdUP1BLAwQUAAAACACHTuJAihPnk/EBAADlAwAADgAAAGRycy9lMm9Eb2MueG1srVNN&#10;j9MwEL0j8R8s32mSQimtmq7YloUDC5UWfsDUcRJL/pLH27T/nrGTLbBc9sDFGc/H87w3k83N2Wh2&#10;kgGVszWvZiVn0grXKNvV/OePuzcfOMMItgHtrKz5RSK/2b5+tRn8Ws5d73QjAyMQi+vB17yP0a+L&#10;AkUvDeDMeWkp2LpgINI1dEUTYCB0o4t5Wb4vBhcaH5yQiOTdj0E+IYaXALq2VULunXg00sYRNUgN&#10;kShhrzzybe62baWI39sWZWS65sQ05pMeIfuYzmK7gXUXwPdKTC3AS1p4xsmAsvToFWoPEdhjUP9A&#10;GSWCQ9fGmXCmGIlkRYhFVT7T5qEHLzMXkhr9VXT8f7Di2+kQmGpoE+acWTA08YcYQHV9ZDtnLSno&#10;AqMgKTV4XFPBzh7CdEN/CIn2uQ2GtVr5LwSUhSBq7Jx1vlx1lufIBDlXy+WKBiAoUi2q6m0eQzGi&#10;JDQfMH6WzrBk1Fwrm1SANZy+YqSXKfUpJbmtu1Na50lqywbCX8wXBA+0nS1tBZnGE0O0HWegO1p7&#10;EUNGRKdVk6oTDobuuNOBnYCW5d3H5afb2zGph0aO3tWiLKelQYj3rhndVfnkp9YmmNzmX/ip5z1g&#10;P9bkUFKVSrSlT1J31DNZR9dcsszZT9PPidOmpvX6856rf/+d2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trrh2AAAAAkBAAAPAAAAAAAAAAEAIAAAACIAAABkcnMvZG93bnJldi54bWxQSwECFAAU&#10;AAAACACHTuJAihPnk/EBAADlAwAADgAAAAAAAAABACAAAAAn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object w:dxaOrig="2520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71.15pt" o:ole="">
            <v:imagedata r:id="rId10" o:title=""/>
          </v:shape>
          <o:OLEObject Type="Embed" ProgID="PBrush" ShapeID="_x0000_i1025" DrawAspect="Content" ObjectID="_1698608166" r:id="rId11"/>
        </w:objec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object w:dxaOrig="2535" w:dyaOrig="1380">
          <v:shape id="_x0000_i1026" type="#_x0000_t75" style="width:126.85pt;height:69.45pt" o:ole="">
            <v:imagedata r:id="rId12" o:title=""/>
          </v:shape>
          <o:OLEObject Type="Embed" ProgID="PBrush" ShapeID="_x0000_i1026" DrawAspect="Content" ObjectID="_1698608167" r:id="rId13"/>
        </w:objec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Nếu ∆ABC và ∆A’B’C’ có: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AB = A’B’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AC = A’C’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BC = B’C’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Thì ∆ABC = ∆A’B’C’ (c.c.c)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?2: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Tìm số đo của góc B</w:t>
      </w:r>
    </w:p>
    <w:p w:rsidR="007308B6" w:rsidRDefault="007308B6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1895475" cy="1638300"/>
            <wp:effectExtent l="0" t="0" r="9525" b="0"/>
            <wp:docPr id="1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Xét ∆ACD và ∆BCD có: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60960</wp:posOffset>
                </wp:positionV>
                <wp:extent cx="118745" cy="898525"/>
                <wp:effectExtent l="0" t="4445" r="14605" b="1143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040" y="3832860"/>
                          <a:ext cx="118745" cy="898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88" type="#_x0000_t88" style="position:absolute;left:0pt;margin-left:103.2pt;margin-top:4.8pt;height:70.75pt;width:9.35pt;z-index:251661312;mso-width-relative:page;mso-height-relative:page;" filled="f" stroked="t" coordsize="21600,21600" o:gfxdata="UEsDBAoAAAAAAIdO4kAAAAAAAAAAAAAAAAAEAAAAZHJzL1BLAwQUAAAACACHTuJAOSaCGtcAAAAJ&#10;AQAADwAAAGRycy9kb3ducmV2LnhtbE2PQUvEMBCF74L/IYzgzU1Sd4tbmy4o6EFQsO5hj2kzNsVm&#10;UpLsbv33xpMeh/fx3jf1bnETO2GIoycFciWAIfXejDQo2H883dwBi0mT0ZMnVPCNEXbN5UWtK+PP&#10;9I6nNg0sl1CstAKb0lxxHnuLTseVn5Fy9umD0ymfYeAm6HMudxMvhCi50yPlBatnfLTYf7VHp+C1&#10;XfbBrG9LjjO9HVxn+fPLg1LXV1LcA0u4pD8YfvWzOjTZqfNHMpFNCgpRrjOqYFsCy3lRbCSwLoMb&#10;KYE3Nf//QfMDUEsDBBQAAAAIAIdO4kDvke1K8QEAAOcDAAAOAAAAZHJzL2Uyb0RvYy54bWytU8Fy&#10;0zAQvTPDP2h0J3bcpHU8cTqEUC5QOhQ+YCPLtmZkSaNV4/TvWcluC+XSAxd59bT7tO9pvb0+D5qd&#10;pEdlTc2Xi5wzaYRtlOlq/uvnzYeSMwxgGtDWyJo/SuTXu/fvtqOrZGF7qxvpGZEYrEZX8z4EV2UZ&#10;il4OgAvrpKHD1voBAm19lzUeRmIfdFbk+WU2Wt84b4VEJPQwHfKZ0b+F0LatEvJgxcMgTZhYvdQQ&#10;SBL2yiHfpW7bVorwvW1RBqZrTkpDWukSio9xzXZbqDoPrldibgHe0sIrTQMoQ5c+Ux0gAHvw6h+q&#10;QQlv0bZhIeyQTUKSI6Rimb/y5r4HJ5MWshrds+n4/2jF7enOM9XUvCg4MzDQi/9QXR/Y3oOQjFCy&#10;aHRYUea9u/PzDimMes+tH+KXlLBzJCnW+YrMfaz5RXlRlJezxfIcmKCE5bK8Wq05E5RQbsp1sY78&#10;2QuR8xi+SDuwGNTcx15SK8leOH3FMBU8Jcbbjb1RWhMOlTZsrPkmEjMBNJ8tzQWFgyONaDrOQHc0&#10;+CL4xIhWqyZWx2L03fGT9uwENC6rj1ef9/spqYdGTuhmneezJoTwzTYTvMyfcNIy0yRdf/HHng+A&#10;/VSTjmb52lB2tHkyNkZH2zwmvxNO75/45lmNA/bnPlW//J+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kmghrXAAAACQEAAA8AAAAAAAAAAQAgAAAAIgAAAGRycy9kb3ducmV2LnhtbFBLAQIUABQA&#10;AAAIAIdO4kDvke1K8QEAAOcDAAAOAAAAAAAAAAEAIAAAACYBAABkcnMvZTJvRG9jLnhtbFBLBQYA&#10;AAAABgAGAFkBAACJBQAAAAA=&#10;" adj="237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AC = BC (gt)                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AD = BD (gt)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CD cạnh 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chung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=&gt; ∆ACD = ∆BCD (c.c.c)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=&gt;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CBD</m:t>
            </m:r>
          </m:e>
        </m:acc>
      </m:oMath>
      <w:r>
        <w:rPr>
          <w:color w:val="000000"/>
          <w:sz w:val="28"/>
          <w:szCs w:val="28"/>
          <w:shd w:val="clear" w:color="auto" w:fill="FFFFFF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CAD</m:t>
            </m:r>
          </m:e>
        </m:acc>
      </m:oMath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( các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góc tương ứng)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CAD</m:t>
            </m:r>
          </m:e>
        </m:acc>
      </m:oMath>
      <w:r>
        <w:rPr>
          <w:color w:val="000000"/>
          <w:sz w:val="28"/>
          <w:szCs w:val="28"/>
          <w:shd w:val="clear" w:color="auto" w:fill="FFFFFF"/>
        </w:rPr>
        <w:t xml:space="preserve"> 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120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=&gt;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CBD</m:t>
            </m:r>
          </m:e>
        </m:acc>
      </m:oMath>
      <w:r>
        <w:rPr>
          <w:color w:val="000000"/>
          <w:sz w:val="28"/>
          <w:szCs w:val="28"/>
          <w:shd w:val="clear" w:color="auto" w:fill="FFFFFF"/>
        </w:rPr>
        <w:t xml:space="preserve"> =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120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Dặn dò: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Hoàn thành các bài tậ</w:t>
      </w:r>
      <w:r w:rsidR="00DA6E82">
        <w:rPr>
          <w:rFonts w:eastAsia="Arial"/>
          <w:color w:val="000000"/>
          <w:sz w:val="28"/>
          <w:szCs w:val="28"/>
          <w:shd w:val="clear" w:color="auto" w:fill="FFFFFF"/>
        </w:rPr>
        <w:t xml:space="preserve">p sau: </w:t>
      </w:r>
      <w:proofErr w:type="gramStart"/>
      <w:r w:rsidR="00DA6E82">
        <w:rPr>
          <w:rFonts w:eastAsia="Arial"/>
          <w:color w:val="000000"/>
          <w:sz w:val="28"/>
          <w:szCs w:val="28"/>
          <w:shd w:val="clear" w:color="auto" w:fill="FFFFFF"/>
        </w:rPr>
        <w:t xml:space="preserve">Bài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17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SGK trang 114.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- Học thuộc tính chất bài 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“ </w:t>
      </w:r>
      <w:r>
        <w:rPr>
          <w:rStyle w:val="Strong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  <w:t>Trường</w:t>
      </w:r>
      <w:proofErr w:type="gramEnd"/>
      <w:r>
        <w:rPr>
          <w:rStyle w:val="Strong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  <w:t xml:space="preserve"> hợp bằng nhau cạnh – cạnh – cạnh”.</w:t>
      </w:r>
    </w:p>
    <w:p w:rsidR="007308B6" w:rsidRDefault="007308B6">
      <w:pPr>
        <w:pStyle w:val="NormalWeb"/>
        <w:shd w:val="clear" w:color="auto" w:fill="FFFFFF"/>
        <w:spacing w:beforeAutospacing="0" w:after="210" w:afterAutospacing="0" w:line="360" w:lineRule="atLeast"/>
        <w:ind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</w:p>
    <w:p w:rsidR="007308B6" w:rsidRDefault="007308B6">
      <w:pPr>
        <w:rPr>
          <w:rFonts w:eastAsia="Arial" w:cs="Times New Roman"/>
          <w:color w:val="000000" w:themeColor="text1"/>
          <w:sz w:val="28"/>
          <w:szCs w:val="28"/>
        </w:rPr>
      </w:pPr>
    </w:p>
    <w:p w:rsidR="007308B6" w:rsidRDefault="007308B6">
      <w:pPr>
        <w:rPr>
          <w:rFonts w:eastAsia="Arial" w:cs="Times New Roman"/>
          <w:color w:val="000000" w:themeColor="text1"/>
          <w:sz w:val="28"/>
          <w:szCs w:val="28"/>
        </w:rPr>
      </w:pPr>
    </w:p>
    <w:p w:rsidR="007308B6" w:rsidRDefault="007308B6">
      <w:pPr>
        <w:rPr>
          <w:rFonts w:eastAsia="Arial" w:cs="Times New Roman"/>
          <w:color w:val="000000" w:themeColor="text1"/>
          <w:sz w:val="28"/>
          <w:szCs w:val="28"/>
        </w:rPr>
      </w:pPr>
    </w:p>
    <w:p w:rsidR="007308B6" w:rsidRDefault="007308B6">
      <w:pPr>
        <w:rPr>
          <w:rFonts w:eastAsia="Arial" w:cs="Times New Roman"/>
          <w:color w:val="000000" w:themeColor="text1"/>
          <w:sz w:val="28"/>
          <w:szCs w:val="28"/>
        </w:rPr>
      </w:pPr>
    </w:p>
    <w:p w:rsidR="007308B6" w:rsidRDefault="007D2C73">
      <w:pPr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lastRenderedPageBreak/>
        <w:t xml:space="preserve">Hình học: Tuần 12: Tiết 24: </w:t>
      </w:r>
    </w:p>
    <w:p w:rsidR="007308B6" w:rsidRDefault="007D2C7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BÀI 3: TRƯỜNG HỢP BẰNG NHAU THỨ NHẤT CỦA TAM GIÁC </w:t>
      </w:r>
    </w:p>
    <w:p w:rsidR="007308B6" w:rsidRDefault="007D2C7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CẠNH - CẠNH - CẠNH (c.c.c) (TT)</w:t>
      </w:r>
    </w:p>
    <w:p w:rsidR="007308B6" w:rsidRDefault="007D2C73">
      <w:pPr>
        <w:rPr>
          <w:rFonts w:eastAsia="Arial" w:cs="Times New Roman"/>
          <w:sz w:val="28"/>
          <w:szCs w:val="28"/>
          <w:shd w:val="clear" w:color="auto" w:fill="FFFFFF"/>
        </w:rPr>
      </w:pPr>
      <w:r>
        <w:rPr>
          <w:rFonts w:eastAsia="Arial" w:cs="Times New Roman"/>
          <w:b/>
          <w:bCs/>
          <w:sz w:val="28"/>
          <w:szCs w:val="28"/>
          <w:shd w:val="clear" w:color="auto" w:fill="FFFFFF"/>
        </w:rPr>
        <w:t>Bài 18 (trang 114 SGK):</w:t>
      </w:r>
      <w:r>
        <w:rPr>
          <w:rFonts w:eastAsia="Arial" w:cs="Times New Roman"/>
          <w:sz w:val="28"/>
          <w:szCs w:val="28"/>
          <w:shd w:val="clear" w:color="auto" w:fill="FFFFFF"/>
        </w:rPr>
        <w:t> </w:t>
      </w:r>
    </w:p>
    <w:p w:rsidR="007308B6" w:rsidRDefault="007D2C7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sz w:val="28"/>
          <w:szCs w:val="28"/>
        </w:rPr>
        <w:drawing>
          <wp:inline distT="0" distB="0" distL="114300" distR="114300">
            <wp:extent cx="2085340" cy="1983105"/>
            <wp:effectExtent l="0" t="0" r="10160" b="17145"/>
            <wp:docPr id="23" name="Picture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9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Giải: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 Ghi giả thiết và kết luận:</w:t>
      </w:r>
    </w:p>
    <w:p w:rsidR="007308B6" w:rsidRDefault="007D2C7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sz w:val="28"/>
          <w:szCs w:val="28"/>
        </w:rPr>
        <w:drawing>
          <wp:inline distT="0" distB="0" distL="114300" distR="114300">
            <wp:extent cx="2486025" cy="790575"/>
            <wp:effectExtent l="0" t="0" r="9525" b="9525"/>
            <wp:docPr id="25" name="Picture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Thứ tự sắp xếp là </w:t>
      </w:r>
      <w:r>
        <w:rPr>
          <w:rFonts w:eastAsia="Arial"/>
          <w:b/>
          <w:bCs/>
          <w:sz w:val="28"/>
          <w:szCs w:val="28"/>
        </w:rPr>
        <w:t>d-b-a-c</w:t>
      </w:r>
    </w:p>
    <w:p w:rsidR="007308B6" w:rsidRDefault="007D2C73">
      <w:pPr>
        <w:rPr>
          <w:rFonts w:eastAsia="Arial" w:cs="Times New Roman"/>
          <w:sz w:val="28"/>
          <w:szCs w:val="28"/>
          <w:lang w:eastAsia="zh-CN" w:bidi="ar"/>
        </w:rPr>
      </w:pPr>
      <w:r>
        <w:rPr>
          <w:rFonts w:eastAsia="Arial" w:cs="Times New Roman"/>
          <w:noProof/>
          <w:sz w:val="28"/>
          <w:szCs w:val="28"/>
        </w:rPr>
        <w:drawing>
          <wp:inline distT="0" distB="0" distL="114300" distR="114300">
            <wp:extent cx="3771900" cy="1590675"/>
            <wp:effectExtent l="0" t="0" r="0" b="9525"/>
            <wp:docPr id="24" name="Picture 3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1" descr="IMG_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Default="007308B6">
      <w:pPr>
        <w:rPr>
          <w:rFonts w:eastAsia="Arial" w:cs="Times New Roman"/>
          <w:b/>
          <w:bCs/>
          <w:sz w:val="28"/>
          <w:szCs w:val="28"/>
          <w:shd w:val="clear" w:color="auto" w:fill="FFFFFF"/>
        </w:rPr>
      </w:pPr>
    </w:p>
    <w:p w:rsidR="00DA6E82" w:rsidRDefault="00DA6E82">
      <w:pPr>
        <w:rPr>
          <w:rFonts w:eastAsia="Arial" w:cs="Times New Roman"/>
          <w:b/>
          <w:bCs/>
          <w:sz w:val="28"/>
          <w:szCs w:val="28"/>
          <w:shd w:val="clear" w:color="auto" w:fill="FFFFFF"/>
        </w:rPr>
      </w:pPr>
    </w:p>
    <w:p w:rsidR="007308B6" w:rsidRDefault="007D2C73">
      <w:pPr>
        <w:rPr>
          <w:rFonts w:eastAsia="Arial" w:cs="Times New Roman"/>
          <w:sz w:val="28"/>
          <w:szCs w:val="28"/>
          <w:shd w:val="clear" w:color="auto" w:fill="FFFFFF"/>
        </w:rPr>
      </w:pPr>
      <w:r>
        <w:rPr>
          <w:rFonts w:eastAsia="Arial" w:cs="Times New Roman"/>
          <w:b/>
          <w:bCs/>
          <w:sz w:val="28"/>
          <w:szCs w:val="28"/>
          <w:shd w:val="clear" w:color="auto" w:fill="FFFFFF"/>
        </w:rPr>
        <w:lastRenderedPageBreak/>
        <w:t>Bài 19 (trang 114 SGK):</w:t>
      </w:r>
      <w:r>
        <w:rPr>
          <w:rFonts w:eastAsia="Arial" w:cs="Times New Roman"/>
          <w:sz w:val="28"/>
          <w:szCs w:val="28"/>
          <w:shd w:val="clear" w:color="auto" w:fill="FFFFFF"/>
        </w:rPr>
        <w:t> </w:t>
      </w:r>
    </w:p>
    <w:p w:rsidR="007308B6" w:rsidRDefault="007D2C73">
      <w:pPr>
        <w:rPr>
          <w:rFonts w:eastAsia="Arial" w:cs="Times New Roman"/>
          <w:sz w:val="28"/>
          <w:szCs w:val="28"/>
        </w:rPr>
      </w:pPr>
      <w:r>
        <w:rPr>
          <w:rFonts w:eastAsia="Arial" w:cs="Times New Roman"/>
          <w:noProof/>
          <w:sz w:val="28"/>
          <w:szCs w:val="28"/>
        </w:rPr>
        <w:drawing>
          <wp:inline distT="0" distB="0" distL="114300" distR="114300">
            <wp:extent cx="2194560" cy="2961005"/>
            <wp:effectExtent l="0" t="0" r="15240" b="10795"/>
            <wp:docPr id="26" name="Picture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8B6" w:rsidRPr="00DA6E82" w:rsidRDefault="007D2C73" w:rsidP="00DA6E82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Giải: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a) Xét ΔADE và ΔBDE có: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    DE cạnh </w:t>
      </w:r>
      <w:proofErr w:type="gramStart"/>
      <w:r>
        <w:rPr>
          <w:rFonts w:eastAsia="Arial"/>
          <w:sz w:val="28"/>
          <w:szCs w:val="28"/>
        </w:rPr>
        <w:t>chung</w:t>
      </w:r>
      <w:proofErr w:type="gramEnd"/>
      <w:r>
        <w:rPr>
          <w:rFonts w:eastAsia="Arial"/>
          <w:sz w:val="28"/>
          <w:szCs w:val="28"/>
        </w:rPr>
        <w:t xml:space="preserve"> 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    AD = BD (gt)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    AE = BE (gt)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Vậy ΔADE = ΔBDE (c.c.c)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b) Vì ΔADE = ΔBDE (cmt) </w:t>
      </w:r>
    </w:p>
    <w:p w:rsidR="007308B6" w:rsidRDefault="007D2C7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DAE</m:t>
            </m:r>
          </m:e>
        </m:acc>
      </m:oMath>
      <w:r>
        <w:rPr>
          <w:color w:val="000000"/>
          <w:sz w:val="28"/>
          <w:szCs w:val="28"/>
          <w:shd w:val="clear" w:color="auto" w:fill="FFFFFF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DBE</m:t>
            </m:r>
          </m:e>
        </m:acc>
      </m:oMath>
      <w:r>
        <w:rPr>
          <w:rFonts w:eastAsia="Arial"/>
          <w:sz w:val="28"/>
          <w:szCs w:val="28"/>
        </w:rPr>
        <w:t xml:space="preserve">   (hai góc tương </w:t>
      </w:r>
      <w:proofErr w:type="gramStart"/>
      <w:r>
        <w:rPr>
          <w:rFonts w:eastAsia="Arial"/>
          <w:sz w:val="28"/>
          <w:szCs w:val="28"/>
        </w:rPr>
        <w:t>ứng )</w:t>
      </w:r>
      <w:proofErr w:type="gramEnd"/>
      <w:r>
        <w:rPr>
          <w:rFonts w:eastAsia="Arial"/>
          <w:sz w:val="28"/>
          <w:szCs w:val="28"/>
        </w:rPr>
        <w:t>.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Dặn dò:</w:t>
      </w:r>
    </w:p>
    <w:p w:rsidR="007308B6" w:rsidRDefault="007D2C7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Hoàn thành các bài tập sau: Bài 20, 21 SGK trang 115.</w:t>
      </w:r>
    </w:p>
    <w:p w:rsidR="007308B6" w:rsidRDefault="007308B6">
      <w:pPr>
        <w:rPr>
          <w:rFonts w:eastAsia="Arial" w:cs="Times New Roman"/>
          <w:sz w:val="28"/>
          <w:szCs w:val="28"/>
        </w:rPr>
      </w:pPr>
    </w:p>
    <w:sectPr w:rsidR="0073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B3" w:rsidRDefault="007A58B3">
      <w:pPr>
        <w:spacing w:line="240" w:lineRule="auto"/>
      </w:pPr>
      <w:r>
        <w:separator/>
      </w:r>
    </w:p>
  </w:endnote>
  <w:endnote w:type="continuationSeparator" w:id="0">
    <w:p w:rsidR="007A58B3" w:rsidRDefault="007A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B3" w:rsidRDefault="007A58B3">
      <w:pPr>
        <w:spacing w:after="0"/>
      </w:pPr>
      <w:r>
        <w:separator/>
      </w:r>
    </w:p>
  </w:footnote>
  <w:footnote w:type="continuationSeparator" w:id="0">
    <w:p w:rsidR="007A58B3" w:rsidRDefault="007A5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3906"/>
    <w:multiLevelType w:val="singleLevel"/>
    <w:tmpl w:val="3AFC3906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5"/>
    <w:rsid w:val="000F20F8"/>
    <w:rsid w:val="00413823"/>
    <w:rsid w:val="004C6612"/>
    <w:rsid w:val="00583801"/>
    <w:rsid w:val="007308B6"/>
    <w:rsid w:val="007A58B3"/>
    <w:rsid w:val="007D2C73"/>
    <w:rsid w:val="007E2B71"/>
    <w:rsid w:val="00DA210B"/>
    <w:rsid w:val="00DA6E82"/>
    <w:rsid w:val="00FC3165"/>
    <w:rsid w:val="069935D1"/>
    <w:rsid w:val="089B6B4B"/>
    <w:rsid w:val="0A915541"/>
    <w:rsid w:val="206F41B4"/>
    <w:rsid w:val="3C5C1E9B"/>
    <w:rsid w:val="3CEB68D4"/>
    <w:rsid w:val="46CD6B61"/>
    <w:rsid w:val="49C75EBA"/>
    <w:rsid w:val="4AB806B5"/>
    <w:rsid w:val="692929A6"/>
    <w:rsid w:val="698045A2"/>
    <w:rsid w:val="712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2021-11-16T15:50:00Z</cp:lastPrinted>
  <dcterms:created xsi:type="dcterms:W3CDTF">2021-09-17T06:09:00Z</dcterms:created>
  <dcterms:modified xsi:type="dcterms:W3CDTF">2021-11-16T15:50:00Z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A0B8BA3491FD40DCA4D4451B1E259B35</vt:lpwstr>
  </property>
</Properties>
</file>